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0389E440" w:rsidR="00CA1922" w:rsidRPr="00142F53" w:rsidRDefault="00CA1922" w:rsidP="00CA1922">
      <w:pPr>
        <w:jc w:val="right"/>
        <w:rPr>
          <w:b/>
        </w:rPr>
      </w:pPr>
      <w:r w:rsidRPr="00142F53">
        <w:rPr>
          <w:b/>
        </w:rPr>
        <w:t xml:space="preserve">                           </w:t>
      </w:r>
      <w:bookmarkStart w:id="0" w:name="_Hlk525421178"/>
      <w:r w:rsidRPr="00142F53">
        <w:rPr>
          <w:b/>
        </w:rPr>
        <w:t>... / … / 202</w:t>
      </w:r>
      <w:r w:rsidR="00FD3CC9">
        <w:rPr>
          <w:b/>
        </w:rPr>
        <w:t>6</w:t>
      </w:r>
    </w:p>
    <w:p w14:paraId="3FC8F1CA" w14:textId="77777777" w:rsidR="00CA1922" w:rsidRPr="00142F53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>HAYAT BİLGİSİ DERSİ GÜNLÜK DERS PLANI</w:t>
      </w:r>
    </w:p>
    <w:p w14:paraId="1F704858" w14:textId="02765533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 xml:space="preserve">(HAFTA </w:t>
      </w:r>
      <w:r w:rsidR="00142F53" w:rsidRPr="00142F53">
        <w:rPr>
          <w:b/>
        </w:rPr>
        <w:t>20</w:t>
      </w:r>
      <w:r w:rsidRPr="00142F53">
        <w:rPr>
          <w:b/>
        </w:rPr>
        <w:t xml:space="preserve"> )</w:t>
      </w:r>
    </w:p>
    <w:p w14:paraId="31942512" w14:textId="77777777" w:rsidR="00CA1922" w:rsidRPr="00142F53" w:rsidRDefault="00CA1922" w:rsidP="00CA1922">
      <w:pPr>
        <w:tabs>
          <w:tab w:val="left" w:pos="1894"/>
        </w:tabs>
        <w:rPr>
          <w:b/>
        </w:rPr>
      </w:pPr>
      <w:r w:rsidRPr="00142F53">
        <w:rPr>
          <w:b/>
        </w:rPr>
        <w:tab/>
      </w:r>
    </w:p>
    <w:p w14:paraId="1B5EF9DC" w14:textId="77777777" w:rsidR="00CA1922" w:rsidRPr="00142F53" w:rsidRDefault="00CA1922" w:rsidP="00CA1922">
      <w:pPr>
        <w:rPr>
          <w:b/>
        </w:rPr>
      </w:pPr>
      <w:bookmarkStart w:id="2" w:name="_Hlk509301420"/>
      <w:r w:rsidRPr="00142F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142F53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42F5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40 + 40  + 40</w:t>
            </w:r>
          </w:p>
        </w:tc>
      </w:tr>
      <w:tr w:rsidR="00CA1922" w:rsidRPr="00142F53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HAYAT BİLGİSİ</w:t>
            </w:r>
          </w:p>
        </w:tc>
      </w:tr>
      <w:tr w:rsidR="00CA1922" w:rsidRPr="00142F53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3</w:t>
            </w:r>
          </w:p>
        </w:tc>
      </w:tr>
      <w:tr w:rsidR="00CA1922" w:rsidRPr="00142F53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67CF07" w:rsidR="00CA1922" w:rsidRPr="00142F53" w:rsidRDefault="002B4BA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b/>
              </w:rPr>
              <w:t>GÜVENLİ HAYAT</w:t>
            </w:r>
          </w:p>
        </w:tc>
      </w:tr>
      <w:tr w:rsidR="00CA1922" w:rsidRPr="00142F53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9E4B5E" w14:textId="6EF8562D" w:rsidR="00142F53" w:rsidRPr="00142F53" w:rsidRDefault="00142F53" w:rsidP="00142F53">
            <w:r w:rsidRPr="00142F53">
              <w:t>*Trafik Kuralları</w:t>
            </w:r>
          </w:p>
          <w:p w14:paraId="26E3F05A" w14:textId="31BE3A27" w:rsidR="00CA1922" w:rsidRPr="00142F53" w:rsidRDefault="00142F53" w:rsidP="00142F53">
            <w:pPr>
              <w:rPr>
                <w:lang w:eastAsia="en-US"/>
              </w:rPr>
            </w:pPr>
            <w:r w:rsidRPr="00142F53">
              <w:t>*Önlemini Alalım, Kazalardan Korunalım</w:t>
            </w:r>
          </w:p>
        </w:tc>
      </w:tr>
      <w:bookmarkEnd w:id="3"/>
    </w:tbl>
    <w:p w14:paraId="3D4AAB31" w14:textId="77777777" w:rsidR="00CA1922" w:rsidRPr="00142F53" w:rsidRDefault="00CA1922" w:rsidP="00CA1922">
      <w:pPr>
        <w:ind w:firstLine="180"/>
        <w:rPr>
          <w:b/>
        </w:rPr>
      </w:pPr>
    </w:p>
    <w:p w14:paraId="7496549C" w14:textId="77777777" w:rsidR="00CA1922" w:rsidRPr="00142F53" w:rsidRDefault="00CA1922" w:rsidP="00CA1922">
      <w:pPr>
        <w:ind w:firstLine="180"/>
        <w:rPr>
          <w:b/>
        </w:rPr>
      </w:pPr>
      <w:r w:rsidRPr="00142F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142F53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0365" w14:textId="77777777" w:rsidR="00142F53" w:rsidRPr="00142F53" w:rsidRDefault="00142F53" w:rsidP="00142F53">
            <w:r w:rsidRPr="00142F53">
              <w:t>HB.3.4.2. Trafikte kurallara uymanın gerekliliğine örnekler verir.</w:t>
            </w:r>
          </w:p>
          <w:p w14:paraId="732E0DD5" w14:textId="77777777" w:rsidR="00142F53" w:rsidRPr="00142F53" w:rsidRDefault="00142F53" w:rsidP="00142F53"/>
          <w:p w14:paraId="35CC76B1" w14:textId="48D5A3E8" w:rsidR="00CA1922" w:rsidRPr="00142F53" w:rsidRDefault="00142F53" w:rsidP="00142F53">
            <w:pPr>
              <w:rPr>
                <w:bCs/>
                <w:lang w:eastAsia="en-US"/>
              </w:rPr>
            </w:pPr>
            <w:r w:rsidRPr="00142F53">
              <w:t>HB.3.4.3. Yakın çevresinde meydana gelebilecek kazaları önlemek için alınması gereken tedbirleri açıklar.</w:t>
            </w:r>
          </w:p>
        </w:tc>
      </w:tr>
      <w:tr w:rsidR="00CA1922" w:rsidRPr="00142F53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Anlatım, tümevarım, inceleme, soru cevap</w:t>
            </w:r>
          </w:p>
        </w:tc>
      </w:tr>
      <w:tr w:rsidR="00CA1922" w:rsidRPr="00142F53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Bilgisayar, akıllı tahta, ders kitabı</w:t>
            </w:r>
          </w:p>
        </w:tc>
      </w:tr>
      <w:tr w:rsidR="00CA1922" w:rsidRPr="00142F53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142F53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Sınıf</w:t>
            </w:r>
          </w:p>
        </w:tc>
      </w:tr>
      <w:tr w:rsidR="00CA1922" w:rsidRPr="00142F53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142F53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ETKİNLİK SÜRECİ</w:t>
            </w:r>
          </w:p>
        </w:tc>
      </w:tr>
      <w:tr w:rsidR="00CA1922" w:rsidRPr="00142F53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28D5B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Karşıdan karşıya geçerken nelere dikkat ediyorsunuz? Söyleyiniz. Öğrenciler konuşturulur.</w:t>
            </w:r>
          </w:p>
          <w:p w14:paraId="479C6BEE" w14:textId="25DA78F2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120-121) Görsel incelenir. Trafik kuralları hayattır görseli üzerinde öğrenciler konuşturulur.</w:t>
            </w:r>
          </w:p>
          <w:p w14:paraId="56E5731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142F53">
              <w:t xml:space="preserve"> Yakın çevresinde meydana gelebilecek kazalara örnekler vermesi sağlanır.</w:t>
            </w:r>
          </w:p>
          <w:p w14:paraId="3B7DD75B" w14:textId="4D1430F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122) Uygulama etkinliği yapılır.</w:t>
            </w:r>
          </w:p>
          <w:p w14:paraId="65BBA442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Evde veya okulda ne tür kazalarla karşılaşabiliriz? Söyleyiniz. Öğrenciler konuşturulur.</w:t>
            </w:r>
          </w:p>
          <w:p w14:paraId="6A996EE3" w14:textId="109AEC4A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 xml:space="preserve"> Kazalara dikkat! Görseli incelenir. Metin okunur. </w:t>
            </w:r>
          </w:p>
          <w:p w14:paraId="1B3FDE6C" w14:textId="05F8A5B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124-125-126) Kazaların önlenebilmesi için biz yayalara ve sürücülere düşen görevler hakkında konuşulur. Kurallar yazdırılır.</w:t>
            </w:r>
            <w:r w:rsidRPr="00142F53">
              <w:t xml:space="preserve"> Kesik, yaralanma, boğulma, zehirlenme ve yanma gibi kazalara karşı alınabilecek basit önlemler üzerinde durulur.</w:t>
            </w:r>
          </w:p>
          <w:p w14:paraId="3208F091" w14:textId="7C44948C" w:rsidR="00B44BCA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127) Uygulama etkinliği yapılır.</w:t>
            </w:r>
          </w:p>
        </w:tc>
      </w:tr>
      <w:tr w:rsidR="00CA1922" w:rsidRPr="00142F53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142F53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142F53" w:rsidRDefault="005B7049" w:rsidP="005B7049">
            <w:r w:rsidRPr="00142F53">
              <w:t>Gözlem Formu</w:t>
            </w:r>
          </w:p>
          <w:p w14:paraId="7DF317A6" w14:textId="20D5DD35" w:rsidR="00CA1922" w:rsidRPr="00142F53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</w:t>
            </w:r>
            <w:r w:rsidR="00142F53" w:rsidRPr="00142F53">
              <w:rPr>
                <w:rFonts w:eastAsiaTheme="minorHAnsi"/>
                <w:lang w:eastAsia="en-US"/>
              </w:rPr>
              <w:t>22-127</w:t>
            </w:r>
            <w:r w:rsidRPr="00142F53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142F53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5286ABF" w:rsidR="00CA1922" w:rsidRPr="00142F53" w:rsidRDefault="00142F53" w:rsidP="00711F50">
            <w:r w:rsidRPr="00142F53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89FB30D" w14:textId="77777777" w:rsidR="00CA1922" w:rsidRPr="00142F53" w:rsidRDefault="00CA1922" w:rsidP="00CA1922">
      <w:pPr>
        <w:rPr>
          <w:b/>
        </w:rPr>
      </w:pP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</w:p>
    <w:p w14:paraId="71A4AED8" w14:textId="77777777" w:rsidR="00CA1922" w:rsidRPr="00142F53" w:rsidRDefault="00CA1922" w:rsidP="00CA1922">
      <w:pPr>
        <w:rPr>
          <w:b/>
        </w:rPr>
      </w:pPr>
    </w:p>
    <w:p w14:paraId="55D48C5A" w14:textId="77777777" w:rsidR="00CA1922" w:rsidRPr="00142F53" w:rsidRDefault="00CA1922" w:rsidP="00CA1922">
      <w:pPr>
        <w:rPr>
          <w:b/>
        </w:rPr>
      </w:pPr>
    </w:p>
    <w:p w14:paraId="56194A83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……………………..</w:t>
      </w:r>
    </w:p>
    <w:p w14:paraId="234C5A0F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3/… Sınıf Öğretmeni</w:t>
      </w:r>
    </w:p>
    <w:p w14:paraId="4327BC74" w14:textId="77777777" w:rsidR="00CA1922" w:rsidRPr="00142F53" w:rsidRDefault="00CA1922" w:rsidP="00CA1922">
      <w:pPr>
        <w:tabs>
          <w:tab w:val="left" w:pos="3569"/>
        </w:tabs>
        <w:rPr>
          <w:b/>
        </w:rPr>
      </w:pPr>
    </w:p>
    <w:p w14:paraId="66758129" w14:textId="721D7402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…/…./202</w:t>
      </w:r>
      <w:r w:rsidR="00FD3CC9">
        <w:rPr>
          <w:b/>
        </w:rPr>
        <w:t>6</w:t>
      </w:r>
    </w:p>
    <w:p w14:paraId="44E8E5A0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………………………</w:t>
      </w:r>
    </w:p>
    <w:p w14:paraId="66CF4748" w14:textId="31D1D73A" w:rsidR="00D664D1" w:rsidRPr="00142F53" w:rsidRDefault="00CA1922" w:rsidP="00A3147F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 xml:space="preserve">Okul Müdürü </w:t>
      </w:r>
      <w:bookmarkEnd w:id="0"/>
      <w:bookmarkEnd w:id="1"/>
      <w:bookmarkEnd w:id="2"/>
    </w:p>
    <w:sectPr w:rsidR="00D664D1" w:rsidRPr="00142F5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9F417" w14:textId="77777777" w:rsidR="00F40CC8" w:rsidRDefault="00F40CC8" w:rsidP="00161E3C">
      <w:r>
        <w:separator/>
      </w:r>
    </w:p>
  </w:endnote>
  <w:endnote w:type="continuationSeparator" w:id="0">
    <w:p w14:paraId="169CCA8E" w14:textId="77777777" w:rsidR="00F40CC8" w:rsidRDefault="00F40C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6E6E3" w14:textId="77777777" w:rsidR="00F40CC8" w:rsidRDefault="00F40CC8" w:rsidP="00161E3C">
      <w:r>
        <w:separator/>
      </w:r>
    </w:p>
  </w:footnote>
  <w:footnote w:type="continuationSeparator" w:id="0">
    <w:p w14:paraId="6E815E8A" w14:textId="77777777" w:rsidR="00F40CC8" w:rsidRDefault="00F40C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8"/>
  </w:num>
  <w:num w:numId="2" w16cid:durableId="921531120">
    <w:abstractNumId w:val="2"/>
  </w:num>
  <w:num w:numId="3" w16cid:durableId="431558483">
    <w:abstractNumId w:val="13"/>
  </w:num>
  <w:num w:numId="4" w16cid:durableId="1148665592">
    <w:abstractNumId w:val="18"/>
  </w:num>
  <w:num w:numId="5" w16cid:durableId="598561469">
    <w:abstractNumId w:val="31"/>
  </w:num>
  <w:num w:numId="6" w16cid:durableId="881019003">
    <w:abstractNumId w:val="30"/>
  </w:num>
  <w:num w:numId="7" w16cid:durableId="910385076">
    <w:abstractNumId w:val="11"/>
  </w:num>
  <w:num w:numId="8" w16cid:durableId="1034038999">
    <w:abstractNumId w:val="25"/>
  </w:num>
  <w:num w:numId="9" w16cid:durableId="331758617">
    <w:abstractNumId w:val="24"/>
  </w:num>
  <w:num w:numId="10" w16cid:durableId="1081415740">
    <w:abstractNumId w:val="20"/>
  </w:num>
  <w:num w:numId="11" w16cid:durableId="111828610">
    <w:abstractNumId w:val="4"/>
  </w:num>
  <w:num w:numId="12" w16cid:durableId="449787062">
    <w:abstractNumId w:val="29"/>
  </w:num>
  <w:num w:numId="13" w16cid:durableId="1818912434">
    <w:abstractNumId w:val="6"/>
  </w:num>
  <w:num w:numId="14" w16cid:durableId="269897338">
    <w:abstractNumId w:val="17"/>
  </w:num>
  <w:num w:numId="15" w16cid:durableId="1722289579">
    <w:abstractNumId w:val="27"/>
  </w:num>
  <w:num w:numId="16" w16cid:durableId="44719572">
    <w:abstractNumId w:val="19"/>
  </w:num>
  <w:num w:numId="17" w16cid:durableId="1098409831">
    <w:abstractNumId w:val="22"/>
  </w:num>
  <w:num w:numId="18" w16cid:durableId="1400056103">
    <w:abstractNumId w:val="14"/>
  </w:num>
  <w:num w:numId="19" w16cid:durableId="1605266015">
    <w:abstractNumId w:val="16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6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2"/>
  </w:num>
  <w:num w:numId="27" w16cid:durableId="341590405">
    <w:abstractNumId w:val="23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1"/>
  </w:num>
  <w:num w:numId="31" w16cid:durableId="740104469">
    <w:abstractNumId w:val="9"/>
  </w:num>
  <w:num w:numId="32" w16cid:durableId="600333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0CC8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CC9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2025-11-29T08:34:00Z</dcterms:modified>
</cp:coreProperties>
</file>